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431FD" w14:textId="77777777" w:rsidR="004517E0" w:rsidRPr="004517E0" w:rsidRDefault="004517E0" w:rsidP="004517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</w:p>
    <w:p w14:paraId="0018960F" w14:textId="77777777" w:rsidR="004517E0" w:rsidRDefault="004517E0" w:rsidP="004517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Банкі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валюталық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реттеу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сектор </w:t>
      </w:r>
    </w:p>
    <w:p w14:paraId="49E9B90A" w14:textId="77777777" w:rsidR="004517E0" w:rsidRDefault="004517E0" w:rsidP="004517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статистикасы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бухгалтерлік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A5127B" w14:textId="77777777" w:rsidR="004517E0" w:rsidRDefault="004517E0" w:rsidP="004517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енгізілетін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0E7DDF" w14:textId="266C9BE3" w:rsidR="004517E0" w:rsidRPr="004517E0" w:rsidRDefault="004517E0" w:rsidP="004517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қаулыларының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тізбесіне</w:t>
      </w:r>
      <w:proofErr w:type="spellEnd"/>
    </w:p>
    <w:p w14:paraId="2DFF8803" w14:textId="6AC2C94E" w:rsidR="004517E0" w:rsidRDefault="004517E0" w:rsidP="004517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517E0">
        <w:rPr>
          <w:rFonts w:ascii="Times New Roman" w:hAnsi="Times New Roman" w:cs="Times New Roman"/>
          <w:sz w:val="28"/>
          <w:szCs w:val="28"/>
        </w:rPr>
        <w:t>22-қосымша</w:t>
      </w:r>
    </w:p>
    <w:p w14:paraId="4DB1A042" w14:textId="77777777" w:rsidR="004517E0" w:rsidRPr="004517E0" w:rsidRDefault="004517E0" w:rsidP="004517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F11B72D" w14:textId="77777777" w:rsidR="004517E0" w:rsidRPr="004517E0" w:rsidRDefault="004517E0" w:rsidP="004517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</w:p>
    <w:p w14:paraId="25AD1C41" w14:textId="77777777" w:rsidR="004517E0" w:rsidRPr="004517E0" w:rsidRDefault="004517E0" w:rsidP="004517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Банкі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</w:p>
    <w:p w14:paraId="7D21BA75" w14:textId="77777777" w:rsidR="004517E0" w:rsidRPr="004517E0" w:rsidRDefault="004517E0" w:rsidP="004517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517E0">
        <w:rPr>
          <w:rFonts w:ascii="Times New Roman" w:hAnsi="Times New Roman" w:cs="Times New Roman"/>
          <w:sz w:val="28"/>
          <w:szCs w:val="28"/>
        </w:rPr>
        <w:t xml:space="preserve">2025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«23»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маусымдағы</w:t>
      </w:r>
      <w:proofErr w:type="spellEnd"/>
    </w:p>
    <w:p w14:paraId="11FB1A56" w14:textId="77777777" w:rsidR="004517E0" w:rsidRPr="004517E0" w:rsidRDefault="004517E0" w:rsidP="004517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517E0">
        <w:rPr>
          <w:rFonts w:ascii="Times New Roman" w:hAnsi="Times New Roman" w:cs="Times New Roman"/>
          <w:sz w:val="28"/>
          <w:szCs w:val="28"/>
        </w:rPr>
        <w:t xml:space="preserve">№ 33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қаулысына</w:t>
      </w:r>
      <w:proofErr w:type="spellEnd"/>
    </w:p>
    <w:p w14:paraId="692E0438" w14:textId="77777777" w:rsidR="004517E0" w:rsidRPr="004517E0" w:rsidRDefault="004517E0" w:rsidP="004517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517E0">
        <w:rPr>
          <w:rFonts w:ascii="Times New Roman" w:hAnsi="Times New Roman" w:cs="Times New Roman"/>
          <w:sz w:val="28"/>
          <w:szCs w:val="28"/>
        </w:rPr>
        <w:t>21-қосымша</w:t>
      </w:r>
    </w:p>
    <w:p w14:paraId="5F63FFC6" w14:textId="77777777" w:rsidR="007F60C1" w:rsidRPr="007F60C1" w:rsidRDefault="007F60C1" w:rsidP="007F60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5134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0"/>
        <w:gridCol w:w="697"/>
        <w:gridCol w:w="1702"/>
        <w:gridCol w:w="1385"/>
        <w:gridCol w:w="682"/>
        <w:gridCol w:w="1161"/>
        <w:gridCol w:w="2029"/>
        <w:gridCol w:w="817"/>
        <w:gridCol w:w="227"/>
      </w:tblGrid>
      <w:tr w:rsidR="007F60C1" w:rsidRPr="007F60C1" w14:paraId="78CA074F" w14:textId="77777777" w:rsidTr="007F60C1">
        <w:trPr>
          <w:trHeight w:val="1359"/>
        </w:trPr>
        <w:tc>
          <w:tcPr>
            <w:tcW w:w="20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C3C06" w14:textId="77777777" w:rsidR="007F60C1" w:rsidRP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778C2EF" wp14:editId="6EDB4CF9">
                  <wp:extent cx="3752850" cy="838200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2" w:type="pct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77145" w14:textId="77777777" w:rsidR="007F60C1" w:rsidRP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Ақпаратты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алушы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органдар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құпиялылығына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кепілдік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береді</w:t>
            </w:r>
            <w:proofErr w:type="spellEnd"/>
          </w:p>
          <w:p w14:paraId="07F13BA9" w14:textId="77777777" w:rsidR="007F60C1" w:rsidRP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Конфиденциальность гарантируется органами получателями информации</w:t>
            </w: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A82D5" w14:textId="77777777" w:rsidR="007F60C1" w:rsidRP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0C1" w:rsidRPr="007F60C1" w14:paraId="37DDA00A" w14:textId="77777777" w:rsidTr="007F60C1">
        <w:trPr>
          <w:trHeight w:val="1751"/>
        </w:trPr>
        <w:tc>
          <w:tcPr>
            <w:tcW w:w="20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74B0C" w14:textId="77777777" w:rsidR="007F60C1" w:rsidRP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pct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6F42F" w14:textId="77777777" w:rsidR="007F60C1" w:rsidRP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Ведомстволық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статистикалық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байқаудың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статистикалық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нысаны</w:t>
            </w:r>
            <w:proofErr w:type="spellEnd"/>
          </w:p>
          <w:p w14:paraId="216FA839" w14:textId="77777777" w:rsid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Статистическая форма ведомственного статистического наблюдения</w:t>
            </w:r>
          </w:p>
          <w:p w14:paraId="60E28D68" w14:textId="7E125C66" w:rsidR="007F60C1" w:rsidRP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7C2EB" w14:textId="77777777" w:rsidR="007F60C1" w:rsidRP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0C1" w:rsidRPr="007F60C1" w14:paraId="4215DD3A" w14:textId="77777777" w:rsidTr="007F60C1">
        <w:trPr>
          <w:trHeight w:val="1042"/>
        </w:trPr>
        <w:tc>
          <w:tcPr>
            <w:tcW w:w="20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18469" w14:textId="77777777" w:rsidR="007F60C1" w:rsidRP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pct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195BF" w14:textId="77777777" w:rsidR="007F60C1" w:rsidRP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Республикасының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Ұлттық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Банкіне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ұсынылады</w:t>
            </w:r>
            <w:proofErr w:type="spellEnd"/>
          </w:p>
          <w:p w14:paraId="21C07E97" w14:textId="77777777" w:rsid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Представляется Национальному Банку Республики Казахстан</w:t>
            </w:r>
          </w:p>
          <w:p w14:paraId="4AEAA5EA" w14:textId="53954D3A" w:rsidR="007F60C1" w:rsidRP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6EBE0A5" w14:textId="77777777" w:rsidR="007F60C1" w:rsidRP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0C1" w:rsidRPr="007F60C1" w14:paraId="0F791BD2" w14:textId="77777777" w:rsidTr="007F60C1">
        <w:trPr>
          <w:trHeight w:val="694"/>
        </w:trPr>
        <w:tc>
          <w:tcPr>
            <w:tcW w:w="5000" w:type="pct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4D841" w14:textId="77777777" w:rsidR="007F60C1" w:rsidRP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Өмірді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саласы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бейрезиденттерді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бейрезиденттердің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тәуекелдерін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туралы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</w:t>
            </w:r>
            <w:proofErr w:type="spellEnd"/>
          </w:p>
        </w:tc>
      </w:tr>
      <w:tr w:rsidR="007F60C1" w:rsidRPr="007F60C1" w14:paraId="0468DA54" w14:textId="77777777" w:rsidTr="007F60C1">
        <w:trPr>
          <w:trHeight w:val="362"/>
        </w:trPr>
        <w:tc>
          <w:tcPr>
            <w:tcW w:w="5000" w:type="pct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CF17A" w14:textId="77777777" w:rsidR="007F60C1" w:rsidRP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Отчет о страховании (перестраховании) нерезидентов и перестраховании</w:t>
            </w:r>
          </w:p>
          <w:p w14:paraId="79741C33" w14:textId="77777777" w:rsid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рисков у нерезидентов по отрасли «страхование жизни»</w:t>
            </w:r>
          </w:p>
          <w:p w14:paraId="3B3892E9" w14:textId="08D89FB8" w:rsidR="007F60C1" w:rsidRP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0C1" w:rsidRPr="007F60C1" w14:paraId="7D6DC703" w14:textId="77777777" w:rsidTr="007F60C1">
        <w:trPr>
          <w:trHeight w:val="2778"/>
        </w:trPr>
        <w:tc>
          <w:tcPr>
            <w:tcW w:w="20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C6849" w14:textId="77777777" w:rsidR="007F60C1" w:rsidRPr="007F60C1" w:rsidRDefault="007F60C1" w:rsidP="007F6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Индексі</w:t>
            </w:r>
            <w:proofErr w:type="spellEnd"/>
          </w:p>
          <w:p w14:paraId="368992F5" w14:textId="77777777" w:rsidR="007F60C1" w:rsidRPr="007F60C1" w:rsidRDefault="007F60C1" w:rsidP="007F6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Индекс</w:t>
            </w:r>
          </w:p>
        </w:tc>
        <w:tc>
          <w:tcPr>
            <w:tcW w:w="23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7A40F" w14:textId="77777777" w:rsidR="007F60C1" w:rsidRPr="007F60C1" w:rsidRDefault="007F60C1" w:rsidP="007F6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11-ТБ-ӨС</w:t>
            </w:r>
          </w:p>
          <w:p w14:paraId="29BDB23C" w14:textId="77777777" w:rsidR="007F60C1" w:rsidRPr="007F60C1" w:rsidRDefault="007F60C1" w:rsidP="007F6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11-ПБ-СЖ</w:t>
            </w:r>
          </w:p>
        </w:tc>
        <w:tc>
          <w:tcPr>
            <w:tcW w:w="56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B7904" w14:textId="77777777" w:rsidR="007F60C1" w:rsidRPr="007F60C1" w:rsidRDefault="007F60C1" w:rsidP="007F6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тоқсандық</w:t>
            </w:r>
            <w:proofErr w:type="spellEnd"/>
          </w:p>
          <w:p w14:paraId="4F0E8AC2" w14:textId="77777777" w:rsidR="007F60C1" w:rsidRPr="007F60C1" w:rsidRDefault="007F60C1" w:rsidP="007F6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квартальная</w:t>
            </w:r>
          </w:p>
        </w:tc>
        <w:tc>
          <w:tcPr>
            <w:tcW w:w="46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E1B80" w14:textId="77777777" w:rsidR="007F60C1" w:rsidRPr="007F60C1" w:rsidRDefault="007F60C1" w:rsidP="007F6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</w:t>
            </w:r>
            <w:proofErr w:type="spellEnd"/>
          </w:p>
          <w:p w14:paraId="78A1F455" w14:textId="77777777" w:rsidR="007F60C1" w:rsidRPr="007F60C1" w:rsidRDefault="007F60C1" w:rsidP="007F6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</w:p>
          <w:p w14:paraId="78276460" w14:textId="77777777" w:rsidR="007F60C1" w:rsidRPr="007F60C1" w:rsidRDefault="007F60C1" w:rsidP="007F6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22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2AEB0" w14:textId="77777777" w:rsidR="007F60C1" w:rsidRPr="007F60C1" w:rsidRDefault="007F60C1" w:rsidP="007F6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E24D9ED" wp14:editId="16C9417A">
                  <wp:extent cx="276225" cy="304800"/>
                  <wp:effectExtent l="0" t="0" r="9525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45A80" w14:textId="77777777" w:rsidR="007F60C1" w:rsidRPr="007F60C1" w:rsidRDefault="007F60C1" w:rsidP="007F6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тоқсан</w:t>
            </w:r>
            <w:proofErr w:type="spellEnd"/>
          </w:p>
          <w:p w14:paraId="72809BB1" w14:textId="77777777" w:rsidR="007F60C1" w:rsidRPr="007F60C1" w:rsidRDefault="007F60C1" w:rsidP="007F6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1C22C" w14:textId="77777777" w:rsidR="007F60C1" w:rsidRPr="007F60C1" w:rsidRDefault="007F60C1" w:rsidP="007F6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1E199D8" wp14:editId="06D7D9F9">
                  <wp:extent cx="1123950" cy="371475"/>
                  <wp:effectExtent l="0" t="0" r="0" b="9525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2E8FA" w14:textId="77777777" w:rsidR="007F60C1" w:rsidRPr="007F60C1" w:rsidRDefault="007F60C1" w:rsidP="007F6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жыл</w:t>
            </w:r>
            <w:proofErr w:type="spellEnd"/>
          </w:p>
          <w:p w14:paraId="0910943E" w14:textId="77777777" w:rsidR="007F60C1" w:rsidRPr="007F60C1" w:rsidRDefault="007F60C1" w:rsidP="007F6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13C4B2" w14:textId="77777777" w:rsidR="007F60C1" w:rsidRPr="007F60C1" w:rsidRDefault="007F60C1" w:rsidP="007F6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EFEFA83" w14:textId="77777777" w:rsidR="007F60C1" w:rsidRPr="007F60C1" w:rsidRDefault="007F60C1" w:rsidP="007F60C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60C1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Өмірді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сақтандыру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саласы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бойынша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лицензия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негізінде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өз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қызметін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жүзеге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асыратын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сақтандыру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ұйымдары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бейрезидент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сақтандыру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қайта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сақтандыру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ұйымдарының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филиалдары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ұсынады</w:t>
      </w:r>
      <w:proofErr w:type="spellEnd"/>
    </w:p>
    <w:p w14:paraId="26DD5380" w14:textId="2A003A7C" w:rsidR="007F60C1" w:rsidRDefault="007F60C1" w:rsidP="007F6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60C1">
        <w:rPr>
          <w:rFonts w:ascii="Times New Roman" w:hAnsi="Times New Roman" w:cs="Times New Roman"/>
          <w:sz w:val="28"/>
          <w:szCs w:val="28"/>
        </w:rPr>
        <w:t>Представляют страховые организации, филиалы страховых(перестраховочных) организаций - нерезидентов осуществляющие свою деятельность на основании лицензии по отрасли «страхование жизни»</w:t>
      </w:r>
    </w:p>
    <w:p w14:paraId="65D079D7" w14:textId="77777777" w:rsidR="007F60C1" w:rsidRPr="007F60C1" w:rsidRDefault="007F60C1" w:rsidP="007F6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3D91C29" w14:textId="77777777" w:rsidR="007F60C1" w:rsidRPr="007F60C1" w:rsidRDefault="007F60C1" w:rsidP="007F60C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Ұсыну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мерзімі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есептік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кезеңнен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кейінгі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бірінші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айдың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20-нан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кешіктірмей</w:t>
      </w:r>
      <w:proofErr w:type="spellEnd"/>
    </w:p>
    <w:p w14:paraId="0B1A0F63" w14:textId="49554BA5" w:rsidR="007F60C1" w:rsidRDefault="007F60C1" w:rsidP="007F6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60C1">
        <w:rPr>
          <w:rFonts w:ascii="Times New Roman" w:hAnsi="Times New Roman" w:cs="Times New Roman"/>
          <w:sz w:val="28"/>
          <w:szCs w:val="28"/>
        </w:rPr>
        <w:t>Срок представления - не позднее 20 числа первого месяца после отчетного периода</w:t>
      </w:r>
    </w:p>
    <w:p w14:paraId="6843E6EF" w14:textId="77777777" w:rsidR="007F60C1" w:rsidRDefault="007F60C1" w:rsidP="007F6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CD0F2D" w14:textId="308547C2" w:rsidR="007F60C1" w:rsidRPr="007F60C1" w:rsidRDefault="007F60C1" w:rsidP="007F60C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60C1">
        <w:rPr>
          <w:rFonts w:ascii="Times New Roman" w:hAnsi="Times New Roman" w:cs="Times New Roman"/>
          <w:b/>
          <w:bCs/>
          <w:sz w:val="28"/>
          <w:szCs w:val="28"/>
        </w:rPr>
        <w:t>БСН коды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4F903B7" wp14:editId="71EEAA35">
            <wp:extent cx="4010025" cy="323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ИН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915BB05" w14:textId="0FFF518B" w:rsidR="00C12D95" w:rsidRDefault="007F60C1" w:rsidP="007F6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60C1">
        <w:rPr>
          <w:rFonts w:ascii="Times New Roman" w:hAnsi="Times New Roman" w:cs="Times New Roman"/>
          <w:sz w:val="28"/>
          <w:szCs w:val="28"/>
        </w:rPr>
        <w:t>Код БИН</w:t>
      </w:r>
      <w:r w:rsidRPr="007F60C1">
        <w:rPr>
          <w:rFonts w:ascii="Times New Roman" w:hAnsi="Times New Roman" w:cs="Times New Roman"/>
          <w:sz w:val="28"/>
          <w:szCs w:val="28"/>
        </w:rPr>
        <w:tab/>
      </w:r>
    </w:p>
    <w:p w14:paraId="50E7F87E" w14:textId="525545FE" w:rsidR="007F60C1" w:rsidRDefault="007F60C1" w:rsidP="007F6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9089781" w14:textId="77777777" w:rsidR="007F60C1" w:rsidRPr="007F60C1" w:rsidRDefault="007F60C1" w:rsidP="007F6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Бейрезиденттерді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тікелей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сақтандыру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Америка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Құрама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Штаттарының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бұдан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әрі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- АҚШ) доллары</w:t>
      </w:r>
    </w:p>
    <w:p w14:paraId="59A93768" w14:textId="5F8891B1" w:rsidR="007F60C1" w:rsidRDefault="007F60C1" w:rsidP="007F6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60C1">
        <w:rPr>
          <w:rFonts w:ascii="Times New Roman" w:hAnsi="Times New Roman" w:cs="Times New Roman"/>
          <w:sz w:val="28"/>
          <w:szCs w:val="28"/>
        </w:rPr>
        <w:t>1. Прямое страхование нерезидентов, тысяч долларов Соединенных Штатов Америки (далее - США)</w:t>
      </w:r>
    </w:p>
    <w:p w14:paraId="2A3775AB" w14:textId="77777777" w:rsidR="007F60C1" w:rsidRPr="007F60C1" w:rsidRDefault="007F60C1" w:rsidP="007F60C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0"/>
        <w:gridCol w:w="1029"/>
        <w:gridCol w:w="1419"/>
        <w:gridCol w:w="356"/>
        <w:gridCol w:w="356"/>
        <w:gridCol w:w="356"/>
        <w:gridCol w:w="356"/>
        <w:gridCol w:w="356"/>
        <w:gridCol w:w="356"/>
        <w:gridCol w:w="356"/>
        <w:gridCol w:w="356"/>
        <w:gridCol w:w="844"/>
      </w:tblGrid>
      <w:tr w:rsidR="007F60C1" w:rsidRPr="007F60C1" w14:paraId="1276EFDB" w14:textId="77777777" w:rsidTr="00B735F9">
        <w:tc>
          <w:tcPr>
            <w:tcW w:w="30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9E23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Көрсеткіштің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0C58EBB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7B61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21F1EF7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D8BC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Барлығы</w:t>
            </w:r>
            <w:proofErr w:type="spellEnd"/>
          </w:p>
          <w:p w14:paraId="4067B39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2B74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Сақтанушы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елдің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171EC4F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Наименование страны страхователя</w:t>
            </w:r>
          </w:p>
        </w:tc>
      </w:tr>
      <w:tr w:rsidR="007F60C1" w:rsidRPr="007F60C1" w14:paraId="0AF50A24" w14:textId="77777777" w:rsidTr="00B735F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DC59E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71FFB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6BA84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3B0B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F3F2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6EA3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38C5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C532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DEB2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44DE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C887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CA50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066B092B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2CAC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B6F3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59EB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6AC3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AB79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1F97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B38D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18E2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7C23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2937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0341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C2E5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F60C1" w:rsidRPr="007F60C1" w14:paraId="44906927" w14:textId="77777777" w:rsidTr="00B735F9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B5B4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1.1-бөлік.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операциялары</w:t>
            </w:r>
            <w:proofErr w:type="spellEnd"/>
          </w:p>
          <w:p w14:paraId="0CF8EC5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Часть 1.1. Операции за отчетный период</w:t>
            </w:r>
          </w:p>
        </w:tc>
      </w:tr>
      <w:tr w:rsidR="007F60C1" w:rsidRPr="007F60C1" w14:paraId="106DEAE0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ECDF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Бейрезиденттермен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шарттары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қабылданған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сыйлықақылары</w:t>
            </w:r>
            <w:proofErr w:type="spellEnd"/>
          </w:p>
          <w:p w14:paraId="7FCF690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Принятые страховые премии по договорам страхования с нерезидентами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DCAB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21100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7F60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7237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7944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FFC5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FCD4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3D1F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A1C2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641C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6720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1E86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632083A3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847F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Бейрезиденттермен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шарттары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төлемдерін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жүзеге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асыру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шығыстары</w:t>
            </w:r>
            <w:proofErr w:type="spellEnd"/>
          </w:p>
          <w:p w14:paraId="7B4E08E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Расходы по осуществлению страховых выплат по договорам страхования с нерезидентами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9546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21200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7A0E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47B4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A704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2BFB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2B55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391D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F9B2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03F7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0CF9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9AA2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66DE6035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6E14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ірі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төлемдері</w:t>
            </w:r>
            <w:proofErr w:type="spellEnd"/>
          </w:p>
          <w:p w14:paraId="12DD2B3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из них крупные страховые выплаты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F053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21210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8DA7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1D0E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75D2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D35A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F052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594B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616E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881A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2617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314B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5BB3114D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DC62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Полистерді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ұстаушыларға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компанияның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пайдасына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қатыса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отырып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есептелген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бонустар</w:t>
            </w:r>
            <w:proofErr w:type="spellEnd"/>
          </w:p>
          <w:p w14:paraId="1D473AB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Бонусы, начисленные держателям полисов с участием в прибыли компании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3ED5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21305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44C2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9C36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9A3A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80CB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CBA8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C6BB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C319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6D12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2D5E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5E29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609B806B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B8B4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ұйымының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инвестициялық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кірісіне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қатысу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шарты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қалыптастырылатын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ішкі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резервтік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қор</w:t>
            </w:r>
            <w:proofErr w:type="spellEnd"/>
          </w:p>
          <w:p w14:paraId="730A96C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Внутренний резервный фонд, формируемый по договорам участия в инвестиционном доходе страховой организации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8344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21306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A60B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DD72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3B84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05B5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E297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9D84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A128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5818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6488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9E10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4C0132AD" w14:textId="77777777" w:rsidTr="00B735F9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A7AC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1.2-бөлік.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Бейрезиденттермен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шарттары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резервтер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қалдықтар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позициялар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(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сақтандырушының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үлесін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қоспағанда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6964684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Часть 1.2. Остатки (позиции) по резервам по договорам страхования с нерезидентами (за исключением доли перестраховщика)</w:t>
            </w:r>
          </w:p>
        </w:tc>
      </w:tr>
      <w:tr w:rsidR="007F60C1" w:rsidRPr="007F60C1" w14:paraId="7243C1C5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1EA3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Еңбегі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сіңбеген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сыйлықақы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резерві</w:t>
            </w:r>
            <w:proofErr w:type="spellEnd"/>
          </w:p>
          <w:p w14:paraId="15842CB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Резерв незаработанной премии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4E47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21500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D7D9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844A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E8DF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9FC2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B247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2707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2A9B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62C7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5DB8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2B5C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69407EDF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D8AC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есепті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басына</w:t>
            </w:r>
            <w:proofErr w:type="spellEnd"/>
          </w:p>
          <w:p w14:paraId="01725AB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E4D6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21520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C7A7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29A2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0C2D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F8D4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C524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C89E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3AAF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311E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2F05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BD5A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252719F5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01FF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соңына</w:t>
            </w:r>
            <w:proofErr w:type="spellEnd"/>
          </w:p>
          <w:p w14:paraId="1EE7BA6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6A93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21530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61B0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81EB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FCC7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2E31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ED39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8AA8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24F3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4B7F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3065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69EC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671E075E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B982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болмаған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шығындар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резерві</w:t>
            </w:r>
            <w:proofErr w:type="spellEnd"/>
          </w:p>
          <w:p w14:paraId="05A818D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 xml:space="preserve">Резерв </w:t>
            </w:r>
            <w:proofErr w:type="spellStart"/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непроизошедших</w:t>
            </w:r>
            <w:proofErr w:type="spellEnd"/>
            <w:r w:rsidRPr="007F60C1">
              <w:rPr>
                <w:rFonts w:ascii="Times New Roman" w:hAnsi="Times New Roman" w:cs="Times New Roman"/>
                <w:sz w:val="28"/>
                <w:szCs w:val="28"/>
              </w:rPr>
              <w:t xml:space="preserve"> убытков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C897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21600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2E3B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6A78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54A1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85E1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DD33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C0C4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F642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1B84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8728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DCDD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0933C671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D9AC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басына</w:t>
            </w:r>
            <w:proofErr w:type="spellEnd"/>
          </w:p>
          <w:p w14:paraId="52F6D6B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9482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21620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2208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636B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D6D9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0DC7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5BE8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C2FD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343C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C4E3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13F7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B930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56EA8C33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0833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соңына</w:t>
            </w:r>
            <w:proofErr w:type="spellEnd"/>
          </w:p>
          <w:p w14:paraId="05C5B3B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D115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21630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EC22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ADE3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C60A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439F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F753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1A93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44BD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F245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118C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FA28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4D6D6F88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1701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Шығындар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резерві</w:t>
            </w:r>
            <w:proofErr w:type="spellEnd"/>
          </w:p>
          <w:p w14:paraId="5B06345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Резерв убытков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1DAF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21700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A4A3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EE07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570E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8F5D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CA54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D830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7EB5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C865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A2BE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3A35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65867729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CA01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басына</w:t>
            </w:r>
            <w:proofErr w:type="spellEnd"/>
          </w:p>
          <w:p w14:paraId="4E75F9C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C315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21720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CCB1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802F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61D1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5C12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00D4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A05E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24AA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70F0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7A2D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F914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6AFA3232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65CA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соңына</w:t>
            </w:r>
            <w:proofErr w:type="spellEnd"/>
          </w:p>
          <w:p w14:paraId="0D6D36B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86E8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21730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53AC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C1F2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3427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9339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CB3F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2017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E5B0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671C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8E55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438F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2DC31085" w14:textId="77777777" w:rsidR="007F60C1" w:rsidRDefault="007F60C1" w:rsidP="007F60C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B649988" w14:textId="20531115" w:rsidR="007F60C1" w:rsidRPr="007F60C1" w:rsidRDefault="007F60C1" w:rsidP="007F6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Бейрезиденттерді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қайта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сақтандыру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кіріс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қайта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сақтандыруы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),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АҚШ доллары</w:t>
      </w:r>
    </w:p>
    <w:p w14:paraId="7D62C980" w14:textId="2F5D9981" w:rsidR="007F60C1" w:rsidRDefault="007F60C1" w:rsidP="007F6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60C1">
        <w:rPr>
          <w:rFonts w:ascii="Times New Roman" w:hAnsi="Times New Roman" w:cs="Times New Roman"/>
          <w:sz w:val="28"/>
          <w:szCs w:val="28"/>
        </w:rPr>
        <w:t>2. Перестрахование нерезидентов (входящее перестрахование), тысяч долларов США</w:t>
      </w:r>
    </w:p>
    <w:p w14:paraId="34D6C5E0" w14:textId="77777777" w:rsidR="007F60C1" w:rsidRPr="007F60C1" w:rsidRDefault="007F60C1" w:rsidP="007F60C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0"/>
        <w:gridCol w:w="1029"/>
        <w:gridCol w:w="1419"/>
        <w:gridCol w:w="356"/>
        <w:gridCol w:w="356"/>
        <w:gridCol w:w="356"/>
        <w:gridCol w:w="356"/>
        <w:gridCol w:w="356"/>
        <w:gridCol w:w="356"/>
        <w:gridCol w:w="356"/>
        <w:gridCol w:w="356"/>
        <w:gridCol w:w="844"/>
      </w:tblGrid>
      <w:tr w:rsidR="007F60C1" w:rsidRPr="007F60C1" w14:paraId="4B385166" w14:textId="77777777" w:rsidTr="00B735F9">
        <w:tc>
          <w:tcPr>
            <w:tcW w:w="30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91E3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Көрсеткіштің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1168572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5529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7A9DF3E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37DD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Барлығы</w:t>
            </w:r>
            <w:proofErr w:type="spellEnd"/>
          </w:p>
          <w:p w14:paraId="531EE07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5324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сақтанушы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елдің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10B5D45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Наименование страны</w:t>
            </w:r>
          </w:p>
          <w:p w14:paraId="2A9FB03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перестрахователя</w:t>
            </w:r>
          </w:p>
        </w:tc>
      </w:tr>
      <w:tr w:rsidR="007F60C1" w:rsidRPr="007F60C1" w14:paraId="710F8D0D" w14:textId="77777777" w:rsidTr="00B735F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9795F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0EB6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3319D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2538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A108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9836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3F21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C687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06D4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C302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0245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E946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2F77E9B4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32BE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8F4D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5E2E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E88F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A404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0D31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DDC8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257C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F19C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BE97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93B3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1D93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F60C1" w:rsidRPr="007F60C1" w14:paraId="30AF480A" w14:textId="77777777" w:rsidTr="00B735F9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D717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2.1-бөлік.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операциялары</w:t>
            </w:r>
            <w:proofErr w:type="spellEnd"/>
          </w:p>
          <w:p w14:paraId="04078CC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Часть 2.1. Операции за отчетный период</w:t>
            </w:r>
          </w:p>
        </w:tc>
      </w:tr>
      <w:tr w:rsidR="007F60C1" w:rsidRPr="007F60C1" w14:paraId="591158F9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B7A8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Бейрезиденттермен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шарттары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алынған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сыйлықақылары</w:t>
            </w:r>
            <w:proofErr w:type="spellEnd"/>
          </w:p>
          <w:p w14:paraId="69477CA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Принятые страховые премии по договорам перестрахования с нерезидентами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6120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22100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F281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2743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23F9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E989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0A1A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7A5B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C5F7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6AB3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2970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79BD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47AAEA2A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F1D3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Бейрезиденттермен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шарттары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төлемдерін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жүзеге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асыру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шығыстары</w:t>
            </w:r>
            <w:proofErr w:type="spellEnd"/>
          </w:p>
          <w:p w14:paraId="5260181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Расходы по осуществлению страховых выплат по договорам перестрахования с нерезидентами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875F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22200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2F94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2ADA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CBFB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4172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982D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E6BF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0E37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2DB9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F12D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273A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39000379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61EB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ірі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төлемдері</w:t>
            </w:r>
            <w:proofErr w:type="spellEnd"/>
          </w:p>
          <w:p w14:paraId="5134CA3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из них крупные страховые выплаты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F60C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22210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F876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9882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919E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4B0A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AC84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2D13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1215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9ECA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9F81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FC11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0DE05196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20A8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Төленуге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жататын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комиссиялар</w:t>
            </w:r>
            <w:proofErr w:type="spellEnd"/>
          </w:p>
          <w:p w14:paraId="0DABBC0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Комиссионные, подлежащие к выплате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86B1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22400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0834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930A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C6C2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E0D2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C5E9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5F8F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CC5F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465D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37DE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326B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7F474F04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68F9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теңбе-тең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</w:p>
          <w:p w14:paraId="1DDF016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в случае пропорционального перестрахования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6725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22440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E235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F8ED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8733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941B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B454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C896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1315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F353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9720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7168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275F84C9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F4BD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теңбе-тең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емес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</w:p>
          <w:p w14:paraId="78FCFC1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в случае непропорционального перестрахования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1380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22450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0689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9848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F26A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AEA8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4125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F55A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622F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921A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C99C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40AD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30003AEF" w14:textId="77777777" w:rsidTr="00B735F9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5E7D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2.2-бөлік.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Бейрезиденттермен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шарттары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резервтері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қалдықтар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позициялар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(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сақтандырушының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үлесін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қоспағанда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444BEE4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Часть 2.2. Остатки (позиции) по резервам (доля перестраховщика по договорам перестрахования с нерезидентами)</w:t>
            </w:r>
          </w:p>
        </w:tc>
      </w:tr>
      <w:tr w:rsidR="007F60C1" w:rsidRPr="007F60C1" w14:paraId="41BA039C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1BE5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Еңбегі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сіңбеген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сыйлықақы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резерві</w:t>
            </w:r>
            <w:proofErr w:type="spellEnd"/>
          </w:p>
          <w:p w14:paraId="564ED49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Резерв незаработанной премии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E49F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22500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79F6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A3D9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A365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3184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5F9A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79AE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DF62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8B0B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F92F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6536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670433B7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9612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басына</w:t>
            </w:r>
            <w:proofErr w:type="spellEnd"/>
          </w:p>
          <w:p w14:paraId="0681A53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CB6E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22520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0A58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B63C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F3EB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64E5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7771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02B8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3D90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8BCD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1C79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2E83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16C9FA0A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0DF3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соңына</w:t>
            </w:r>
            <w:proofErr w:type="spellEnd"/>
          </w:p>
          <w:p w14:paraId="7EC0958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6282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22530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E2EA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0FDD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6B88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31A3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2A39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C089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17B9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0272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BCDD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407C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60C07917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A085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болмаған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шығындар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резерві</w:t>
            </w:r>
            <w:proofErr w:type="spellEnd"/>
          </w:p>
          <w:p w14:paraId="136E6F4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Резерв </w:t>
            </w:r>
            <w:proofErr w:type="spellStart"/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непроизошедших</w:t>
            </w:r>
            <w:proofErr w:type="spellEnd"/>
            <w:r w:rsidRPr="007F60C1">
              <w:rPr>
                <w:rFonts w:ascii="Times New Roman" w:hAnsi="Times New Roman" w:cs="Times New Roman"/>
                <w:sz w:val="28"/>
                <w:szCs w:val="28"/>
              </w:rPr>
              <w:t xml:space="preserve"> убытков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0052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22600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2ADD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4EB6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87CE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C8EB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B284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49E3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71BF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9C1F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28FF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91CB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178EF82B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25FE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басына</w:t>
            </w:r>
            <w:proofErr w:type="spellEnd"/>
          </w:p>
          <w:p w14:paraId="375677D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F3E4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22620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604B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F93C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62FF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9C57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8E6F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1FE2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F14C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BDEA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9321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26CA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7A4A47F0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3579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соңына</w:t>
            </w:r>
            <w:proofErr w:type="spellEnd"/>
          </w:p>
          <w:p w14:paraId="60D54BF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067C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22630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ADCD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80FE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625C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3DA4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A667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96FF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9524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6A88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B9C4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839B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6ED998A6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6C01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Шығындар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резерві</w:t>
            </w:r>
            <w:proofErr w:type="spellEnd"/>
          </w:p>
          <w:p w14:paraId="13F32C0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Резерв убытков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C2EC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22700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B714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529F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8215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4691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15B4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748D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1899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73B0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0034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9F00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6882DD09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2184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басына</w:t>
            </w:r>
            <w:proofErr w:type="spellEnd"/>
          </w:p>
          <w:p w14:paraId="2D2A654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C874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22720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E558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418B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554A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CCC7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D474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52CC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416B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8B32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D302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E7FA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06F70139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6A02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соңына</w:t>
            </w:r>
            <w:proofErr w:type="spellEnd"/>
          </w:p>
          <w:p w14:paraId="1F1AB1A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DA05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22730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D198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9F7E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9712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5C8A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F2A9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2F71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E2BB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EBBD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98DE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5025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66361807" w14:textId="77777777" w:rsidR="007F60C1" w:rsidRDefault="007F60C1" w:rsidP="007F60C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CF69DBB" w14:textId="2E71FE50" w:rsidR="007F60C1" w:rsidRPr="007F60C1" w:rsidRDefault="007F60C1" w:rsidP="007F6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Бейрезиденттердің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қайта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сақтандыруы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шығыс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қайта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сақтандыруы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),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АҚШ доллары</w:t>
      </w:r>
    </w:p>
    <w:p w14:paraId="2C0DE75A" w14:textId="4444C3FF" w:rsidR="007F60C1" w:rsidRDefault="007F60C1" w:rsidP="007F6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60C1">
        <w:rPr>
          <w:rFonts w:ascii="Times New Roman" w:hAnsi="Times New Roman" w:cs="Times New Roman"/>
          <w:sz w:val="28"/>
          <w:szCs w:val="28"/>
        </w:rPr>
        <w:t>3. Перестрахование нерезидентами (исходящее перестрахование), тысяч долларов США</w:t>
      </w:r>
    </w:p>
    <w:p w14:paraId="1D1FE65B" w14:textId="77777777" w:rsidR="007F60C1" w:rsidRPr="007F60C1" w:rsidRDefault="007F60C1" w:rsidP="007F60C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0"/>
        <w:gridCol w:w="1029"/>
        <w:gridCol w:w="1419"/>
        <w:gridCol w:w="356"/>
        <w:gridCol w:w="356"/>
        <w:gridCol w:w="356"/>
        <w:gridCol w:w="356"/>
        <w:gridCol w:w="356"/>
        <w:gridCol w:w="356"/>
        <w:gridCol w:w="356"/>
        <w:gridCol w:w="356"/>
        <w:gridCol w:w="844"/>
      </w:tblGrid>
      <w:tr w:rsidR="007F60C1" w:rsidRPr="007F60C1" w14:paraId="7FA4BB68" w14:textId="77777777" w:rsidTr="00B735F9">
        <w:tc>
          <w:tcPr>
            <w:tcW w:w="30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1280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Көрсеткіштің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0C1AA26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5839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3E27065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AE51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Барлығы</w:t>
            </w:r>
            <w:proofErr w:type="spellEnd"/>
          </w:p>
          <w:p w14:paraId="5AA360A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F8A4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сақтандырушы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елдің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7727EA8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Наименование страны</w:t>
            </w:r>
          </w:p>
          <w:p w14:paraId="515D341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перестраховщика</w:t>
            </w:r>
          </w:p>
        </w:tc>
      </w:tr>
      <w:tr w:rsidR="007F60C1" w:rsidRPr="007F60C1" w14:paraId="2128EEF4" w14:textId="77777777" w:rsidTr="00B735F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B68F8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ADD6F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1D556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1C0F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54D5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54C5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D720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B5B2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4588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62FA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FF5D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7D5F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509AF8F4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3C84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72A2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801C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8848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053E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0B01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0727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33E3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632F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E4B6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EA8A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99F8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F60C1" w:rsidRPr="007F60C1" w14:paraId="552DB149" w14:textId="77777777" w:rsidTr="00B735F9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D97D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3.1-бөлік.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операциялары</w:t>
            </w:r>
            <w:proofErr w:type="spellEnd"/>
          </w:p>
          <w:p w14:paraId="0FC6B58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Часть 3.1. Операции за отчетный период</w:t>
            </w:r>
          </w:p>
        </w:tc>
      </w:tr>
      <w:tr w:rsidR="007F60C1" w:rsidRPr="007F60C1" w14:paraId="75DE2DAC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729C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ұйымына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брокері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арқылы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берілген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сыйлықақылары</w:t>
            </w:r>
            <w:proofErr w:type="spellEnd"/>
          </w:p>
          <w:p w14:paraId="290B164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Страховые премии, переданные перестраховочной организации - нерезиденту, в том числе через страхового брокера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2913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23100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9A24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3599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0702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BB63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AB28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EB3D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602B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213F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5F35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5BC1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600980EA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B25F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Бейрезиденттермен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шарттары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алынған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өтемақы</w:t>
            </w:r>
            <w:proofErr w:type="spellEnd"/>
          </w:p>
          <w:p w14:paraId="603CE9D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Возмещение, полученное по договорам перестрахования с нерезидентами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2FCC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23200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714F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BF89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C567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D705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A948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1460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94B5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C5B0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C7F7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20DD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3A5F765B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3775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Алынуға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жататын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комиссиялар</w:t>
            </w:r>
            <w:proofErr w:type="spellEnd"/>
          </w:p>
          <w:p w14:paraId="0526E2E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Комиссионные, подлежащие к получению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BB9F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23400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B2BB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8577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0E16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4E10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A6A0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2016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DBAF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A860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55EE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707B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495ED416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C658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теңбе-тең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</w:p>
          <w:p w14:paraId="3CE028D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в случае пропорционального перестрахования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C75E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23440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52EE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4850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FE07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3124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191C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3350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6E37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0A7B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FEC4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7575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4C5B6CEE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B394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теңбе-тең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емес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</w:p>
          <w:p w14:paraId="21D0C76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в случае непропорционального перестрахования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EDB9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23450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AFE8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3769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9F1E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2CDD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07D0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9B5B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DC39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6417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A4D7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BBDC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61AC294D" w14:textId="77777777" w:rsidR="007F60C1" w:rsidRDefault="007F60C1" w:rsidP="007F60C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A6EBBCD" w14:textId="6BD4E6EE" w:rsidR="007F60C1" w:rsidRPr="007F60C1" w:rsidRDefault="007F60C1" w:rsidP="007F6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Сақтандыру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брокерлерінің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бейрезидент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сақтандыру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агенттерінің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делдалдық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қызмет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қатысуымен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сақтандыру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қайта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сақтандыру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), </w:t>
      </w:r>
      <w:proofErr w:type="spellStart"/>
      <w:r w:rsidRPr="007F60C1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7F60C1">
        <w:rPr>
          <w:rFonts w:ascii="Times New Roman" w:hAnsi="Times New Roman" w:cs="Times New Roman"/>
          <w:b/>
          <w:bCs/>
          <w:sz w:val="28"/>
          <w:szCs w:val="28"/>
        </w:rPr>
        <w:t xml:space="preserve"> АҚШ доллары</w:t>
      </w:r>
    </w:p>
    <w:p w14:paraId="3527A368" w14:textId="24B95E18" w:rsidR="007F60C1" w:rsidRDefault="007F60C1" w:rsidP="007F6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60C1">
        <w:rPr>
          <w:rFonts w:ascii="Times New Roman" w:hAnsi="Times New Roman" w:cs="Times New Roman"/>
          <w:sz w:val="28"/>
          <w:szCs w:val="28"/>
        </w:rPr>
        <w:t>4. Страхование (перестрахование) с участием страховых брокеров и страховых агентов нерезидентов (посредническая деятельность), тысяч долларов США</w:t>
      </w:r>
    </w:p>
    <w:p w14:paraId="765B8081" w14:textId="77777777" w:rsidR="007F60C1" w:rsidRPr="007F60C1" w:rsidRDefault="007F60C1" w:rsidP="007F60C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15"/>
        <w:gridCol w:w="1030"/>
        <w:gridCol w:w="1419"/>
        <w:gridCol w:w="357"/>
        <w:gridCol w:w="357"/>
        <w:gridCol w:w="357"/>
        <w:gridCol w:w="357"/>
        <w:gridCol w:w="357"/>
        <w:gridCol w:w="357"/>
        <w:gridCol w:w="357"/>
        <w:gridCol w:w="357"/>
        <w:gridCol w:w="1130"/>
      </w:tblGrid>
      <w:tr w:rsidR="007F60C1" w:rsidRPr="007F60C1" w14:paraId="1716E792" w14:textId="77777777" w:rsidTr="00B735F9">
        <w:tc>
          <w:tcPr>
            <w:tcW w:w="30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490E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Көрсеткіштің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462758F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BCE6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047AD9E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656A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Барлығы</w:t>
            </w:r>
            <w:proofErr w:type="spellEnd"/>
          </w:p>
          <w:p w14:paraId="2636EF1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0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EA4E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Брокер (агент)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елдің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298965E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Наименование страны брокера (агента)</w:t>
            </w:r>
          </w:p>
        </w:tc>
      </w:tr>
      <w:tr w:rsidR="007F60C1" w:rsidRPr="007F60C1" w14:paraId="0A8F95EC" w14:textId="77777777" w:rsidTr="00B735F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BE9CA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8CEA5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0606F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6B83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587B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570B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3185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AA4D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2AC0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DDC1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2031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DC9B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1EFEED34" w14:textId="77777777" w:rsidTr="00B735F9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7338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1D0F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A494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B0A4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72B6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9E45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8CAA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3FAD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A88C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D49F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BCAF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5789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F60C1" w:rsidRPr="007F60C1" w14:paraId="49D77ED7" w14:textId="77777777" w:rsidTr="00B735F9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EA2E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4.1-бөлік.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операциялары</w:t>
            </w:r>
            <w:proofErr w:type="spellEnd"/>
          </w:p>
          <w:p w14:paraId="5C1C6EE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Часть 4.1. Операции за отчетный период</w:t>
            </w:r>
          </w:p>
        </w:tc>
      </w:tr>
      <w:tr w:rsidR="007F60C1" w:rsidRPr="007F60C1" w14:paraId="4D4AFB62" w14:textId="77777777" w:rsidTr="007F60C1">
        <w:tc>
          <w:tcPr>
            <w:tcW w:w="30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9DFA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брокеріне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агентіне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төленген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комиссия</w:t>
            </w:r>
          </w:p>
          <w:p w14:paraId="4076434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Комиссия, выплаченная страховому брокеру-нерезиденту или страховому агенту-нерезиденту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F5EB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24400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0A81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D0A2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BD39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1E62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7683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6F8F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967B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D488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4237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2079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5A2754AB" w14:textId="77777777" w:rsidTr="00B735F9">
        <w:tc>
          <w:tcPr>
            <w:tcW w:w="5000" w:type="pct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AC76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2"/>
              <w:gridCol w:w="1157"/>
              <w:gridCol w:w="2024"/>
              <w:gridCol w:w="1735"/>
              <w:gridCol w:w="4626"/>
            </w:tblGrid>
            <w:tr w:rsidR="007F60C1" w:rsidRPr="007F60C1" w14:paraId="7714536C" w14:textId="77777777" w:rsidTr="00B735F9">
              <w:tc>
                <w:tcPr>
                  <w:tcW w:w="2750" w:type="pct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CE17EDB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Атауы</w:t>
                  </w:r>
                  <w:proofErr w:type="spellEnd"/>
                </w:p>
                <w:p w14:paraId="51CC84BA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Наименование___________________________</w:t>
                  </w:r>
                </w:p>
                <w:p w14:paraId="2E0CC65D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________________________________________</w:t>
                  </w:r>
                </w:p>
                <w:p w14:paraId="3B229BC0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Телефоны (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респонденттің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)                                                  </w:t>
                  </w:r>
                </w:p>
                <w:p w14:paraId="39BDF6E8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Телефон (респондента)____________________</w:t>
                  </w:r>
                </w:p>
                <w:p w14:paraId="47B5FA2C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                                                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стационарлық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14:paraId="2B4B464C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                                             стационарный</w:t>
                  </w:r>
                </w:p>
              </w:tc>
              <w:tc>
                <w:tcPr>
                  <w:tcW w:w="2200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1D4A310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Мекенжайы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респонденттің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)</w:t>
                  </w:r>
                </w:p>
                <w:p w14:paraId="55803AEF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Адрес (респондента)__________________</w:t>
                  </w:r>
                </w:p>
                <w:p w14:paraId="3361BD6A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____________________________________</w:t>
                  </w:r>
                </w:p>
                <w:p w14:paraId="47AC6D24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_________________________________</w:t>
                  </w:r>
                </w:p>
                <w:p w14:paraId="3CE3CB8E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                             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ұялы</w:t>
                  </w:r>
                  <w:proofErr w:type="spellEnd"/>
                </w:p>
                <w:p w14:paraId="0A04D963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                   мобильный</w:t>
                  </w:r>
                </w:p>
              </w:tc>
            </w:tr>
            <w:tr w:rsidR="007F60C1" w:rsidRPr="007F60C1" w14:paraId="6DE7F4A7" w14:textId="77777777" w:rsidTr="00B735F9">
              <w:tc>
                <w:tcPr>
                  <w:tcW w:w="16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1D159BB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Бастапқы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статистикалық</w:t>
                  </w:r>
                  <w:proofErr w:type="spellEnd"/>
                </w:p>
                <w:p w14:paraId="376C52BF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деректерді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таратуға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келісеміз</w:t>
                  </w:r>
                  <w:proofErr w:type="spellEnd"/>
                </w:p>
                <w:p w14:paraId="51AF2DDF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Согласны на распространение</w:t>
                  </w:r>
                </w:p>
                <w:p w14:paraId="487F9E9A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первичных статистических данных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2F44492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 wp14:anchorId="31E810C5" wp14:editId="2ED81794">
                        <wp:extent cx="276225" cy="304800"/>
                        <wp:effectExtent l="0" t="0" r="9525" b="0"/>
                        <wp:docPr id="52" name="Рисунок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r:link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00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FF791F2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Бастапқы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статистикалық</w:t>
                  </w:r>
                  <w:proofErr w:type="spellEnd"/>
                </w:p>
                <w:p w14:paraId="67A6C2E2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деректерді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таратуға</w:t>
                  </w:r>
                  <w:proofErr w:type="spellEnd"/>
                </w:p>
                <w:p w14:paraId="038F4D5E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келіспейміз</w:t>
                  </w:r>
                  <w:proofErr w:type="spellEnd"/>
                </w:p>
                <w:p w14:paraId="2B97CCE4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согласны на распространение</w:t>
                  </w:r>
                </w:p>
                <w:p w14:paraId="799C1413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первичных статистических данных</w:t>
                  </w:r>
                </w:p>
              </w:tc>
              <w:tc>
                <w:tcPr>
                  <w:tcW w:w="16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3BB2784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 wp14:anchorId="330D6394" wp14:editId="23B2044D">
                        <wp:extent cx="276225" cy="304800"/>
                        <wp:effectExtent l="0" t="0" r="9525" b="0"/>
                        <wp:docPr id="53" name="Рисунок 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r:link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F60C1" w:rsidRPr="007F60C1" w14:paraId="00C4B4B9" w14:textId="77777777" w:rsidTr="00B735F9">
              <w:tc>
                <w:tcPr>
                  <w:tcW w:w="165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6A194B0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FD2250A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0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BE3C946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CAD57B2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0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10A3CA2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1555D49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Электрондық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пошта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мекенжайы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респонденттің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18C92006" w14:textId="7B75C0E2" w:rsid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(респондента) ___________________________</w:t>
            </w:r>
          </w:p>
          <w:p w14:paraId="6F75A0A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54"/>
              <w:gridCol w:w="6080"/>
            </w:tblGrid>
            <w:tr w:rsidR="007F60C1" w:rsidRPr="007F60C1" w14:paraId="4D9A222F" w14:textId="77777777" w:rsidTr="00B735F9">
              <w:tc>
                <w:tcPr>
                  <w:tcW w:w="285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6DE40BC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Орындаушы</w:t>
                  </w:r>
                  <w:proofErr w:type="spellEnd"/>
                </w:p>
                <w:p w14:paraId="4766577B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Исполнитель</w:t>
                  </w:r>
                </w:p>
                <w:p w14:paraId="3C36F090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____________________________________________</w:t>
                  </w:r>
                </w:p>
                <w:p w14:paraId="22B786DA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   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тегі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аты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және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әкесінің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аты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ол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болған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жағдайда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)</w:t>
                  </w:r>
                </w:p>
                <w:p w14:paraId="75BD180F" w14:textId="0EA00427" w:rsid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   фамилия, имя и отчество (при его наличии)</w:t>
                  </w:r>
                </w:p>
                <w:p w14:paraId="2BCC008B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7250E07F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Бас бухгалтер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немесе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есепке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қол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қою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функциясы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жүктелген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адам</w:t>
                  </w:r>
                  <w:proofErr w:type="spellEnd"/>
                </w:p>
                <w:p w14:paraId="23C15B74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Главный бухгалтер или лицо, на которое возложена функция по подписанию отчета</w:t>
                  </w:r>
                </w:p>
                <w:p w14:paraId="4BDE3999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____________________________________________</w:t>
                  </w:r>
                </w:p>
                <w:p w14:paraId="27546EDC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   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тегі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аты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және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әкесінің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аты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ол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болған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жағдайда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)</w:t>
                  </w:r>
                </w:p>
                <w:p w14:paraId="6D2DC450" w14:textId="4C3DAD10" w:rsid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   фамилия, имя и отчество (при его наличии)</w:t>
                  </w:r>
                </w:p>
                <w:p w14:paraId="75250D1C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0FD11B77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Басшы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немесе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есепке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қол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қою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функциясы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жүктелген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адам</w:t>
                  </w:r>
                  <w:proofErr w:type="spellEnd"/>
                </w:p>
                <w:p w14:paraId="64175502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Руководитель или лицо, на которое возложена функция по подписанию отчета</w:t>
                  </w:r>
                </w:p>
                <w:p w14:paraId="6E251114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___________________________________________</w:t>
                  </w:r>
                </w:p>
                <w:p w14:paraId="1F0D26ED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   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тегі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аты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және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әкесінің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аты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ол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болған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жағдайда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)</w:t>
                  </w:r>
                </w:p>
                <w:p w14:paraId="04657FD6" w14:textId="77777777" w:rsid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  фамилия, имя и отчество (при его наличии)</w:t>
                  </w:r>
                </w:p>
                <w:p w14:paraId="569B12E9" w14:textId="2974E442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0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631530F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_________________________</w:t>
                  </w:r>
                </w:p>
                <w:p w14:paraId="7D4C14D4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             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қолы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, телефоны</w:t>
                  </w:r>
                </w:p>
                <w:p w14:paraId="6AC7F390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             (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орындаушының</w:t>
                  </w:r>
                  <w:proofErr w:type="spellEnd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)</w:t>
                  </w:r>
                </w:p>
                <w:p w14:paraId="13D7C08B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               подпись, телефон </w:t>
                  </w:r>
                </w:p>
                <w:p w14:paraId="57025742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              (исполнителя)</w:t>
                  </w:r>
                </w:p>
                <w:p w14:paraId="0FDA52C0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________________</w:t>
                  </w:r>
                </w:p>
                <w:p w14:paraId="45A54613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           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қолы</w:t>
                  </w:r>
                  <w:proofErr w:type="spellEnd"/>
                </w:p>
                <w:p w14:paraId="707E14D3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     подпись</w:t>
                  </w:r>
                </w:p>
                <w:p w14:paraId="2FF1DF42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____________________</w:t>
                  </w:r>
                </w:p>
                <w:p w14:paraId="6D0EC383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               </w:t>
                  </w:r>
                  <w:proofErr w:type="spellStart"/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қолы</w:t>
                  </w:r>
                  <w:proofErr w:type="spellEnd"/>
                </w:p>
                <w:p w14:paraId="6A6F5EF1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         подпись</w:t>
                  </w:r>
                </w:p>
              </w:tc>
            </w:tr>
          </w:tbl>
          <w:p w14:paraId="2D1E4EB9" w14:textId="77777777" w:rsidR="007F60C1" w:rsidRP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Ескертпе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7EBEED63" w14:textId="44E5EFA3" w:rsid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Примечание:</w:t>
            </w:r>
          </w:p>
          <w:p w14:paraId="4427113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A5FB87" w14:textId="77777777" w:rsidR="007F60C1" w:rsidRP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Мемлекеттік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статистиканың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тиісті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органдарына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анық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емес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бастапқы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статистикалық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деректерді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ұсыну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бастапқы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статистикалық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деректерді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белгіленген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мерзімде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ұсынбау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Әкімшілік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құқық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бұзушылық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туралы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Кодексінің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497-бабында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көзделген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әкімшілік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құқық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бұзушылықтар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болып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табылады</w:t>
            </w:r>
            <w:proofErr w:type="spellEnd"/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18C188C5" w14:textId="77777777" w:rsid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статьей 497 Кодекса Республики Казахстан об административных правонарушениях.</w:t>
            </w:r>
          </w:p>
          <w:p w14:paraId="0A58F097" w14:textId="77777777" w:rsid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856164" w14:textId="77777777" w:rsid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AA0B16" w14:textId="77777777" w:rsid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0D3DDA" w14:textId="77777777" w:rsid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AF60F4" w14:textId="76038BBD" w:rsidR="007F60C1" w:rsidRP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A0EFB8F" w14:textId="64F29D15" w:rsidR="007F60C1" w:rsidRDefault="007F60C1" w:rsidP="007F60C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8129BC" w14:textId="582AFBD8" w:rsidR="00FD4EF0" w:rsidRDefault="00FD4EF0" w:rsidP="007F60C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7A6806A" w14:textId="59993AFF" w:rsidR="00FD4EF0" w:rsidRDefault="00FD4EF0" w:rsidP="007F60C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4A5D1D" w14:textId="77777777" w:rsidR="00FD4EF0" w:rsidRDefault="00FD4EF0" w:rsidP="00FD4EF0">
      <w:pPr>
        <w:spacing w:after="0"/>
        <w:rPr>
          <w:rFonts w:ascii="Times New Roman" w:hAnsi="Times New Roman" w:cs="Times New Roman"/>
          <w:sz w:val="28"/>
          <w:szCs w:val="28"/>
        </w:rPr>
        <w:sectPr w:rsidR="00FD4EF0" w:rsidSect="007F60C1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p w14:paraId="3A6DC026" w14:textId="77777777" w:rsidR="004517E0" w:rsidRPr="004517E0" w:rsidRDefault="004517E0" w:rsidP="004517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517E0">
        <w:rPr>
          <w:rFonts w:ascii="Times New Roman" w:hAnsi="Times New Roman" w:cs="Times New Roman"/>
          <w:sz w:val="28"/>
          <w:szCs w:val="28"/>
        </w:rPr>
        <w:lastRenderedPageBreak/>
        <w:t>Қазақстан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</w:p>
    <w:p w14:paraId="236CC262" w14:textId="77777777" w:rsidR="004517E0" w:rsidRDefault="004517E0" w:rsidP="004517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Банкі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валюталық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реттеу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сектор </w:t>
      </w:r>
    </w:p>
    <w:p w14:paraId="60D9DCD6" w14:textId="77777777" w:rsidR="004517E0" w:rsidRDefault="004517E0" w:rsidP="004517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статистикасы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бухгалтерлік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84AA9D" w14:textId="77777777" w:rsidR="004517E0" w:rsidRDefault="004517E0" w:rsidP="004517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енгізілетін</w:t>
      </w:r>
      <w:proofErr w:type="spellEnd"/>
    </w:p>
    <w:p w14:paraId="1F7142BB" w14:textId="6C92220C" w:rsidR="004517E0" w:rsidRPr="004517E0" w:rsidRDefault="004517E0" w:rsidP="004517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қаулыларының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тізбесіне</w:t>
      </w:r>
      <w:proofErr w:type="spellEnd"/>
    </w:p>
    <w:p w14:paraId="5719BA00" w14:textId="2D6A2E9D" w:rsidR="004517E0" w:rsidRDefault="004517E0" w:rsidP="004517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517E0">
        <w:rPr>
          <w:rFonts w:ascii="Times New Roman" w:hAnsi="Times New Roman" w:cs="Times New Roman"/>
          <w:sz w:val="28"/>
          <w:szCs w:val="28"/>
        </w:rPr>
        <w:t>23-қосымша</w:t>
      </w:r>
    </w:p>
    <w:p w14:paraId="5D8B05CA" w14:textId="77777777" w:rsidR="004517E0" w:rsidRPr="004517E0" w:rsidRDefault="004517E0" w:rsidP="004517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1018970" w14:textId="77777777" w:rsidR="004517E0" w:rsidRPr="004517E0" w:rsidRDefault="004517E0" w:rsidP="004517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</w:p>
    <w:p w14:paraId="030255B3" w14:textId="77777777" w:rsidR="004517E0" w:rsidRPr="004517E0" w:rsidRDefault="004517E0" w:rsidP="004517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Банкі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</w:p>
    <w:p w14:paraId="0B9E567F" w14:textId="77777777" w:rsidR="004517E0" w:rsidRPr="004517E0" w:rsidRDefault="004517E0" w:rsidP="004517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517E0">
        <w:rPr>
          <w:rFonts w:ascii="Times New Roman" w:hAnsi="Times New Roman" w:cs="Times New Roman"/>
          <w:sz w:val="28"/>
          <w:szCs w:val="28"/>
        </w:rPr>
        <w:t xml:space="preserve">2025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«23»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маусымдағы</w:t>
      </w:r>
      <w:proofErr w:type="spellEnd"/>
    </w:p>
    <w:p w14:paraId="54690EE5" w14:textId="77777777" w:rsidR="004517E0" w:rsidRPr="004517E0" w:rsidRDefault="004517E0" w:rsidP="004517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517E0">
        <w:rPr>
          <w:rFonts w:ascii="Times New Roman" w:hAnsi="Times New Roman" w:cs="Times New Roman"/>
          <w:sz w:val="28"/>
          <w:szCs w:val="28"/>
        </w:rPr>
        <w:t xml:space="preserve">№ 33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қаулысына</w:t>
      </w:r>
      <w:proofErr w:type="spellEnd"/>
    </w:p>
    <w:p w14:paraId="5D6D3FF8" w14:textId="396A0A09" w:rsidR="004517E0" w:rsidRDefault="004517E0" w:rsidP="004517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517E0">
        <w:rPr>
          <w:rFonts w:ascii="Times New Roman" w:hAnsi="Times New Roman" w:cs="Times New Roman"/>
          <w:sz w:val="28"/>
          <w:szCs w:val="28"/>
        </w:rPr>
        <w:t>22-қосымша</w:t>
      </w:r>
    </w:p>
    <w:p w14:paraId="340FCFCA" w14:textId="77777777" w:rsidR="004517E0" w:rsidRPr="004517E0" w:rsidRDefault="004517E0" w:rsidP="004517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33C0760" w14:textId="77777777" w:rsidR="004517E0" w:rsidRPr="004517E0" w:rsidRDefault="004517E0" w:rsidP="004517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17E0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4517E0">
        <w:rPr>
          <w:rFonts w:ascii="Times New Roman" w:hAnsi="Times New Roman" w:cs="Times New Roman"/>
          <w:b/>
          <w:bCs/>
          <w:sz w:val="28"/>
          <w:szCs w:val="28"/>
        </w:rPr>
        <w:t>Өмірді</w:t>
      </w:r>
      <w:proofErr w:type="spellEnd"/>
      <w:r w:rsidRPr="004517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b/>
          <w:bCs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proofErr w:type="spellStart"/>
      <w:r w:rsidRPr="004517E0">
        <w:rPr>
          <w:rFonts w:ascii="Times New Roman" w:hAnsi="Times New Roman" w:cs="Times New Roman"/>
          <w:b/>
          <w:bCs/>
          <w:sz w:val="28"/>
          <w:szCs w:val="28"/>
        </w:rPr>
        <w:t>саласы</w:t>
      </w:r>
      <w:proofErr w:type="spellEnd"/>
      <w:r w:rsidRPr="004517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b/>
          <w:bCs/>
          <w:sz w:val="28"/>
          <w:szCs w:val="28"/>
        </w:rPr>
        <w:t>бойынша</w:t>
      </w:r>
      <w:proofErr w:type="spellEnd"/>
      <w:r w:rsidRPr="004517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b/>
          <w:bCs/>
          <w:sz w:val="28"/>
          <w:szCs w:val="28"/>
        </w:rPr>
        <w:t>бейрезиденттерді</w:t>
      </w:r>
      <w:proofErr w:type="spellEnd"/>
      <w:r w:rsidRPr="004517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b/>
          <w:bCs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4517E0">
        <w:rPr>
          <w:rFonts w:ascii="Times New Roman" w:hAnsi="Times New Roman" w:cs="Times New Roman"/>
          <w:b/>
          <w:bCs/>
          <w:sz w:val="28"/>
          <w:szCs w:val="28"/>
        </w:rPr>
        <w:t>қайта</w:t>
      </w:r>
      <w:proofErr w:type="spellEnd"/>
      <w:r w:rsidRPr="004517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b/>
          <w:bCs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proofErr w:type="spellStart"/>
      <w:r w:rsidRPr="004517E0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4517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b/>
          <w:bCs/>
          <w:sz w:val="28"/>
          <w:szCs w:val="28"/>
        </w:rPr>
        <w:t>бейрезиденттердің</w:t>
      </w:r>
      <w:proofErr w:type="spellEnd"/>
      <w:r w:rsidRPr="004517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b/>
          <w:bCs/>
          <w:sz w:val="28"/>
          <w:szCs w:val="28"/>
        </w:rPr>
        <w:t>тәуекелдерін</w:t>
      </w:r>
      <w:proofErr w:type="spellEnd"/>
      <w:r w:rsidRPr="004517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b/>
          <w:bCs/>
          <w:sz w:val="28"/>
          <w:szCs w:val="28"/>
        </w:rPr>
        <w:t>қайта</w:t>
      </w:r>
      <w:proofErr w:type="spellEnd"/>
      <w:r w:rsidRPr="004517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b/>
          <w:bCs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4517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b/>
          <w:bCs/>
          <w:sz w:val="28"/>
          <w:szCs w:val="28"/>
        </w:rPr>
        <w:t>есеп</w:t>
      </w:r>
      <w:proofErr w:type="spellEnd"/>
      <w:r w:rsidRPr="004517E0">
        <w:rPr>
          <w:rFonts w:ascii="Times New Roman" w:hAnsi="Times New Roman" w:cs="Times New Roman"/>
          <w:b/>
          <w:bCs/>
          <w:sz w:val="28"/>
          <w:szCs w:val="28"/>
        </w:rPr>
        <w:t>» (</w:t>
      </w:r>
      <w:proofErr w:type="spellStart"/>
      <w:r w:rsidRPr="004517E0">
        <w:rPr>
          <w:rFonts w:ascii="Times New Roman" w:hAnsi="Times New Roman" w:cs="Times New Roman"/>
          <w:b/>
          <w:bCs/>
          <w:sz w:val="28"/>
          <w:szCs w:val="28"/>
        </w:rPr>
        <w:t>индексі</w:t>
      </w:r>
      <w:proofErr w:type="spellEnd"/>
      <w:r w:rsidRPr="004517E0">
        <w:rPr>
          <w:rFonts w:ascii="Times New Roman" w:hAnsi="Times New Roman" w:cs="Times New Roman"/>
          <w:b/>
          <w:bCs/>
          <w:sz w:val="28"/>
          <w:szCs w:val="28"/>
        </w:rPr>
        <w:t xml:space="preserve"> 11-ТБ-ӨС, </w:t>
      </w:r>
      <w:proofErr w:type="spellStart"/>
      <w:r w:rsidRPr="004517E0">
        <w:rPr>
          <w:rFonts w:ascii="Times New Roman" w:hAnsi="Times New Roman" w:cs="Times New Roman"/>
          <w:b/>
          <w:bCs/>
          <w:sz w:val="28"/>
          <w:szCs w:val="28"/>
        </w:rPr>
        <w:t>кезеңділігі</w:t>
      </w:r>
      <w:proofErr w:type="spellEnd"/>
      <w:r w:rsidRPr="004517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b/>
          <w:bCs/>
          <w:sz w:val="28"/>
          <w:szCs w:val="28"/>
        </w:rPr>
        <w:t>тоқсандық</w:t>
      </w:r>
      <w:proofErr w:type="spellEnd"/>
      <w:r w:rsidRPr="004517E0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proofErr w:type="spellStart"/>
      <w:r w:rsidRPr="004517E0">
        <w:rPr>
          <w:rFonts w:ascii="Times New Roman" w:hAnsi="Times New Roman" w:cs="Times New Roman"/>
          <w:b/>
          <w:bCs/>
          <w:sz w:val="28"/>
          <w:szCs w:val="28"/>
        </w:rPr>
        <w:t>ведомстволық</w:t>
      </w:r>
      <w:proofErr w:type="spellEnd"/>
      <w:r w:rsidRPr="004517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4517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b/>
          <w:bCs/>
          <w:sz w:val="28"/>
          <w:szCs w:val="28"/>
        </w:rPr>
        <w:t>байқаудың</w:t>
      </w:r>
      <w:proofErr w:type="spellEnd"/>
      <w:r w:rsidRPr="004517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4517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b/>
          <w:bCs/>
          <w:sz w:val="28"/>
          <w:szCs w:val="28"/>
        </w:rPr>
        <w:t>нысанын</w:t>
      </w:r>
      <w:proofErr w:type="spellEnd"/>
      <w:r w:rsidRPr="004517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b/>
          <w:bCs/>
          <w:sz w:val="28"/>
          <w:szCs w:val="28"/>
        </w:rPr>
        <w:t>толтыру</w:t>
      </w:r>
      <w:proofErr w:type="spellEnd"/>
      <w:r w:rsidRPr="004517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b/>
          <w:bCs/>
          <w:sz w:val="28"/>
          <w:szCs w:val="28"/>
        </w:rPr>
        <w:t>нұсқаулығы</w:t>
      </w:r>
      <w:proofErr w:type="spellEnd"/>
    </w:p>
    <w:p w14:paraId="70F3D87F" w14:textId="77777777" w:rsidR="004517E0" w:rsidRPr="004517E0" w:rsidRDefault="004517E0" w:rsidP="004517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17E0">
        <w:rPr>
          <w:rFonts w:ascii="Times New Roman" w:hAnsi="Times New Roman" w:cs="Times New Roman"/>
          <w:b/>
          <w:bCs/>
          <w:sz w:val="28"/>
          <w:szCs w:val="28"/>
        </w:rPr>
        <w:t xml:space="preserve">1-тарау. </w:t>
      </w:r>
      <w:proofErr w:type="spellStart"/>
      <w:r w:rsidRPr="004517E0">
        <w:rPr>
          <w:rFonts w:ascii="Times New Roman" w:hAnsi="Times New Roman" w:cs="Times New Roman"/>
          <w:b/>
          <w:bCs/>
          <w:sz w:val="28"/>
          <w:szCs w:val="28"/>
        </w:rPr>
        <w:t>Жалпы</w:t>
      </w:r>
      <w:proofErr w:type="spellEnd"/>
      <w:r w:rsidRPr="004517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b/>
          <w:bCs/>
          <w:sz w:val="28"/>
          <w:szCs w:val="28"/>
        </w:rPr>
        <w:t>ережелер</w:t>
      </w:r>
      <w:proofErr w:type="spellEnd"/>
    </w:p>
    <w:p w14:paraId="55C56C2F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r w:rsidRPr="004517E0">
        <w:rPr>
          <w:rFonts w:ascii="Times New Roman" w:hAnsi="Times New Roman" w:cs="Times New Roman"/>
          <w:sz w:val="28"/>
          <w:szCs w:val="28"/>
        </w:rPr>
        <w:t>1. Осы «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Өмірді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саласы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бейрезиденттерді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бейрезиденттердің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тәуекелдерін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индексі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11-ПБ-ӨС,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кезеңділігі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тоқсандық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ведомстволық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байқаудың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нысанын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толтыру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нұсқаулығы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статистика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Заңының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13-бабының 2-1)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тармақшасына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әзірленді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нысанды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толтыруды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нақтылайды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>.</w:t>
      </w:r>
    </w:p>
    <w:p w14:paraId="11D41E38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r w:rsidRPr="004517E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нысанды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өмірді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саласы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құқығына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лицензия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асыратын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ұйымдары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бейрезидент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ұйымдарының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филиалдары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тоқсан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ұсынады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>.</w:t>
      </w:r>
    </w:p>
    <w:p w14:paraId="11980757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r w:rsidRPr="004517E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сұратылатын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секторының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статистикасын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>.</w:t>
      </w:r>
    </w:p>
    <w:p w14:paraId="105E428A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r w:rsidRPr="004517E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нысанға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басшы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, бас бухгалтер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қою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функциясы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жүктелген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орындаушы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қояды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>.</w:t>
      </w:r>
    </w:p>
    <w:p w14:paraId="0B2B68E0" w14:textId="77777777" w:rsidR="004517E0" w:rsidRPr="004517E0" w:rsidRDefault="004517E0" w:rsidP="004517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17E0">
        <w:rPr>
          <w:rFonts w:ascii="Times New Roman" w:hAnsi="Times New Roman" w:cs="Times New Roman"/>
          <w:b/>
          <w:bCs/>
          <w:sz w:val="28"/>
          <w:szCs w:val="28"/>
        </w:rPr>
        <w:t xml:space="preserve">2-тарау. </w:t>
      </w:r>
      <w:proofErr w:type="spellStart"/>
      <w:r w:rsidRPr="004517E0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4517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b/>
          <w:bCs/>
          <w:sz w:val="28"/>
          <w:szCs w:val="28"/>
        </w:rPr>
        <w:t>нысанды</w:t>
      </w:r>
      <w:proofErr w:type="spellEnd"/>
      <w:r w:rsidRPr="004517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b/>
          <w:bCs/>
          <w:sz w:val="28"/>
          <w:szCs w:val="28"/>
        </w:rPr>
        <w:t>толтыру</w:t>
      </w:r>
      <w:proofErr w:type="spellEnd"/>
    </w:p>
    <w:p w14:paraId="1B630A75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r w:rsidRPr="004517E0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нысанды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толтыру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мынадай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анықтамалар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>:</w:t>
      </w:r>
    </w:p>
    <w:p w14:paraId="4194DD01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r w:rsidRPr="004517E0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резиденттер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>:</w:t>
      </w:r>
    </w:p>
    <w:p w14:paraId="06EF598A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17E0">
        <w:rPr>
          <w:rFonts w:ascii="Times New Roman" w:hAnsi="Times New Roman" w:cs="Times New Roman"/>
          <w:sz w:val="28"/>
          <w:szCs w:val="28"/>
        </w:rPr>
        <w:lastRenderedPageBreak/>
        <w:t>азаматтығына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Республикасында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астам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тұлғалар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аумағынан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уақытша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жүрген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азаматтары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емделу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шетелде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жүрген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азаматтары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елдердің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мерзіміне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, резидент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>;</w:t>
      </w:r>
    </w:p>
    <w:p w14:paraId="274AC55F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ұйымдарды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шетелдік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елшіліктерді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консулдықтарды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дипломатиялық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өкілдіктерді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қоспағанда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тұлғалар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>;</w:t>
      </w:r>
    </w:p>
    <w:p w14:paraId="7A8296DD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аумағынан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жерлерде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Қазақстанның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елшіліктері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консулдықтары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дипломатиялық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өкілдіктері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>;</w:t>
      </w:r>
    </w:p>
    <w:p w14:paraId="7EE295D1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r w:rsidRPr="004517E0">
        <w:rPr>
          <w:rFonts w:ascii="Times New Roman" w:hAnsi="Times New Roman" w:cs="Times New Roman"/>
          <w:sz w:val="28"/>
          <w:szCs w:val="28"/>
        </w:rPr>
        <w:t xml:space="preserve">осы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тармақшаның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үшінші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абзацында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тармақтың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2)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тармақшасының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үшінші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абзацында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тұлғалардың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филиалдары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өкілдіктері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>;</w:t>
      </w:r>
    </w:p>
    <w:p w14:paraId="559A64BE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r w:rsidRPr="004517E0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бейрезиденттер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>:</w:t>
      </w:r>
    </w:p>
    <w:p w14:paraId="1F17A391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азаматтығына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шетелде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астам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тұлғалар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жүрген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шетел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азаматтары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емделу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жүрген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шетел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азаматтары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мерзіміне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бейрезидент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>;</w:t>
      </w:r>
    </w:p>
    <w:p w14:paraId="68EAC3A5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елшіліктерін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консулдықтарын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дипломатиялық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өкілдіктерін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қоспағанда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мемлекеттердің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тұлғалар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>;</w:t>
      </w:r>
    </w:p>
    <w:p w14:paraId="11608635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шетелдік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елшіліктер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консулдықтар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шетелдік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дипломатиялық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өкілдіктер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>;</w:t>
      </w:r>
    </w:p>
    <w:p w14:paraId="3F095CFF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r w:rsidRPr="004517E0">
        <w:rPr>
          <w:rFonts w:ascii="Times New Roman" w:hAnsi="Times New Roman" w:cs="Times New Roman"/>
          <w:sz w:val="28"/>
          <w:szCs w:val="28"/>
        </w:rPr>
        <w:t xml:space="preserve">осы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тармақтың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1)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тармақшасының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үшінші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абзацында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тармақшаның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үшінші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абзацында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тұлғалардың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мемлекеттердің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филиалдары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өкілдіктері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>.</w:t>
      </w:r>
    </w:p>
    <w:p w14:paraId="65416FE3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r w:rsidRPr="004517E0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нысанда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төлем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балансының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операцияларына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жататын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елдің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инвестициялық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позициясы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борышы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ұйымдарының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резервтері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қалдықтары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жинақталады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>:</w:t>
      </w:r>
    </w:p>
    <w:p w14:paraId="1A6E3BB9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r w:rsidRPr="004517E0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бейрезиденттерді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шарты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тәуекелдерін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қабылдаумен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туындайтын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онымен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қатынастар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(1-бөлім);</w:t>
      </w:r>
    </w:p>
    <w:p w14:paraId="11F5DD09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r w:rsidRPr="004517E0"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бейрезиденттерді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кіріс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шартына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тәуекелдерінің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бөлігін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қабылдаумен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туындайтын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онымен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қатынастар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(2-бөлім);</w:t>
      </w:r>
    </w:p>
    <w:p w14:paraId="202D57EC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r w:rsidRPr="004517E0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бейрезиденттердің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шығыс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шартына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тәуекелдерінің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бөлігін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сақтандыруға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берумен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туындайтын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онымен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қатынастар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(3-бөлім).</w:t>
      </w:r>
    </w:p>
    <w:p w14:paraId="0692AE50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r w:rsidRPr="004517E0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1.1, 2.1, 3.1, 4,1-бөлімдерінде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аталған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4517E0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4517E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кодтары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21100, 21200, 21210, 21305, 21306, 22100, 22200, 22210, 22400, 22440, 22450, 23100, 23200, 23400, 23440, 23450, 24400)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есептеу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әдісіне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>.</w:t>
      </w:r>
    </w:p>
    <w:p w14:paraId="4435E1AB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Ірі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төлемдері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кодтары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21210, 22210)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бөлек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шарты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ұйымы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активтері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сомасының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25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пайызынан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асатын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резервтеріндегі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сақтандырушының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үлесі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табылатын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активтерді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шегергендегі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төлемдер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кіреді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>.</w:t>
      </w:r>
    </w:p>
    <w:p w14:paraId="621F3636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r w:rsidRPr="004517E0">
        <w:rPr>
          <w:rFonts w:ascii="Times New Roman" w:hAnsi="Times New Roman" w:cs="Times New Roman"/>
          <w:sz w:val="28"/>
          <w:szCs w:val="28"/>
        </w:rPr>
        <w:t xml:space="preserve">8. 4-бөлімде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бейрезидент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сақтандыру-брокеріне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бейрезидент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сақтандыру-агентіне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төленген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комиссия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қызметтерге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делдалдық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консультациялық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құндық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шығындарды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реттеу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құтқару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төлемдеріне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реттеу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мониторинг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қызметімен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қосалқы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жатады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>.</w:t>
      </w:r>
    </w:p>
    <w:p w14:paraId="626F8E55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r w:rsidRPr="004517E0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сома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үтірден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таңбаға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дәлдікпен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Америка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Құрама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Штаттарының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– АҚШ)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мың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долларымен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>.</w:t>
      </w:r>
    </w:p>
    <w:p w14:paraId="6CB42F1D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Теңгемен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сома АҚШ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долларына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ауыстырылады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шетел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валюталарында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сома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алдымен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теңгеге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содан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АҚШ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долларына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ауыстырылады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>.</w:t>
      </w:r>
    </w:p>
    <w:p w14:paraId="57805C60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Конвертациялау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есептілікті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валюта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айырбастаудың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нарықтық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бағамы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пайдаланылады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ретте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операцияларды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конвертациялау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операцияларды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бағамдар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кіріс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комиссиялар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орташа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есеппен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бағамдар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тоқсанның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басындағы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соңындағы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қалдықтар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күннің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бағамы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>.</w:t>
      </w:r>
    </w:p>
    <w:p w14:paraId="7264BDFE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r w:rsidRPr="004517E0">
        <w:rPr>
          <w:rFonts w:ascii="Times New Roman" w:hAnsi="Times New Roman" w:cs="Times New Roman"/>
          <w:sz w:val="28"/>
          <w:szCs w:val="28"/>
        </w:rPr>
        <w:t xml:space="preserve">Валюта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кодтары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Валюталар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қорларды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белгілеуге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кодтар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» ҚР ҰЖ 07 ISO 4217-2019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жіктеуішіне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>.</w:t>
      </w:r>
    </w:p>
    <w:p w14:paraId="1DD9A16D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r w:rsidRPr="004517E0">
        <w:rPr>
          <w:rFonts w:ascii="Times New Roman" w:hAnsi="Times New Roman" w:cs="Times New Roman"/>
          <w:sz w:val="28"/>
          <w:szCs w:val="28"/>
        </w:rPr>
        <w:lastRenderedPageBreak/>
        <w:t xml:space="preserve">10.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әріптес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елдер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сақтанушылар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сақтанушылар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сақтандырушылар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брокерлер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агенттер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бөлініп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Елдердің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1, 2, 3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4-бөлімдерінің 2-10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аралығындағы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бағандарында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респонденттің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әріптес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елдерінің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саны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бөлімдеріндегі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бағандардың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санынан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асатын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жетіспейтін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бағандар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қосылады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>.</w:t>
      </w:r>
    </w:p>
    <w:p w14:paraId="411298A8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r w:rsidRPr="004517E0">
        <w:rPr>
          <w:rFonts w:ascii="Times New Roman" w:hAnsi="Times New Roman" w:cs="Times New Roman"/>
          <w:sz w:val="28"/>
          <w:szCs w:val="28"/>
        </w:rPr>
        <w:t xml:space="preserve">1-4-бөліктерде ел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Елдердің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атауларын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әкімшілік-аумақтық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бөлімшелері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бірліктерін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белгілеуге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кодтар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. 1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бөлім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Елдердің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кодтары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» ҚР ҰЖ ISO 3166-1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жіктеуішіне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әріптен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ел коды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>.</w:t>
      </w:r>
    </w:p>
    <w:p w14:paraId="01773881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r w:rsidRPr="004517E0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кезеңнің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басындағы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резервтері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қалдықтар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кезеңнің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соңындағы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қалдықтарына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тең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>.</w:t>
      </w:r>
    </w:p>
    <w:p w14:paraId="55BF6DAD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r w:rsidRPr="004517E0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қолтаңбаны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растау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рәсімі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сақтала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, «ҚР ҰБ веб-порталы»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шағын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тәсілмен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ұсынылады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>.</w:t>
      </w:r>
    </w:p>
    <w:p w14:paraId="2BDF6443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нысанға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түзетулер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өзгертулер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толықтырулар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кезең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аяқталғаннан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3 (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) ай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енгізіледі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>.</w:t>
      </w:r>
    </w:p>
    <w:p w14:paraId="3416182F" w14:textId="77777777" w:rsidR="004517E0" w:rsidRPr="004517E0" w:rsidRDefault="004517E0" w:rsidP="004517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4517E0">
        <w:rPr>
          <w:rFonts w:ascii="Times New Roman" w:hAnsi="Times New Roman" w:cs="Times New Roman"/>
          <w:b/>
          <w:bCs/>
          <w:sz w:val="28"/>
          <w:szCs w:val="28"/>
        </w:rPr>
        <w:t xml:space="preserve">3-тарау. </w:t>
      </w:r>
      <w:proofErr w:type="spellStart"/>
      <w:r w:rsidRPr="004517E0">
        <w:rPr>
          <w:rFonts w:ascii="Times New Roman" w:hAnsi="Times New Roman" w:cs="Times New Roman"/>
          <w:b/>
          <w:bCs/>
          <w:sz w:val="28"/>
          <w:szCs w:val="28"/>
        </w:rPr>
        <w:t>Арифметикалық-логикалық</w:t>
      </w:r>
      <w:proofErr w:type="spellEnd"/>
      <w:r w:rsidRPr="004517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b/>
          <w:bCs/>
          <w:sz w:val="28"/>
          <w:szCs w:val="28"/>
        </w:rPr>
        <w:t>бақылау</w:t>
      </w:r>
      <w:proofErr w:type="spellEnd"/>
    </w:p>
    <w:bookmarkEnd w:id="0"/>
    <w:p w14:paraId="4EAAA59B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r w:rsidRPr="004517E0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Арифметикалық-логикалық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>:</w:t>
      </w:r>
    </w:p>
    <w:p w14:paraId="039FFFAF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17E0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21520-жол =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21530-жолы;</w:t>
      </w:r>
    </w:p>
    <w:p w14:paraId="2C207DEB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17E0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21620-жол =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21630-жолы;</w:t>
      </w:r>
    </w:p>
    <w:p w14:paraId="758B73B0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17E0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21720-жол =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21730-жолы;</w:t>
      </w:r>
    </w:p>
    <w:p w14:paraId="01E2268B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17E0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22520-жол =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22530-жолы;</w:t>
      </w:r>
    </w:p>
    <w:p w14:paraId="5BED62DC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17E0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22620-жол =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22630-жолы;</w:t>
      </w:r>
    </w:p>
    <w:p w14:paraId="3CF66CE3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17E0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22720-жол =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22730-жолы;</w:t>
      </w:r>
    </w:p>
    <w:p w14:paraId="54BC1E93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17E0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22400-жол = 22440-жол + 22450-жол;</w:t>
      </w:r>
    </w:p>
    <w:p w14:paraId="4FEDCCA3" w14:textId="77777777" w:rsidR="004517E0" w:rsidRPr="004517E0" w:rsidRDefault="004517E0" w:rsidP="004517E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17E0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17E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517E0">
        <w:rPr>
          <w:rFonts w:ascii="Times New Roman" w:hAnsi="Times New Roman" w:cs="Times New Roman"/>
          <w:sz w:val="28"/>
          <w:szCs w:val="28"/>
        </w:rPr>
        <w:t xml:space="preserve"> 23400-жол = 23440-жол + 23450-жол.</w:t>
      </w:r>
    </w:p>
    <w:p w14:paraId="2C6B0767" w14:textId="325DE589" w:rsidR="007F60C1" w:rsidRPr="007F60C1" w:rsidRDefault="007F60C1" w:rsidP="00FD4EF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F60C1" w:rsidRPr="007F60C1" w:rsidSect="00FD4EF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389"/>
    <w:rsid w:val="004517E0"/>
    <w:rsid w:val="007F60C1"/>
    <w:rsid w:val="00B33389"/>
    <w:rsid w:val="00C12D95"/>
    <w:rsid w:val="00FD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DA90"/>
  <w15:chartTrackingRefBased/>
  <w15:docId w15:val="{15A2EA32-A7F2-4A6F-9F85-0F417F4A9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60C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F60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422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34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73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62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46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285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3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75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9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6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0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63439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7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9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20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1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7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04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38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72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24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61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7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5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14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66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23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61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78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29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6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8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2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9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9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06014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9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1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8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4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0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C:\DocumentsConverter\ConvertData\32350692\ef1fa357-3504-4753-81b0-cdbaab9ce206.jpg" TargetMode="External"/><Relationship Id="rId12" Type="http://schemas.openxmlformats.org/officeDocument/2006/relationships/image" Target="file:///C:\DocumentsConverter\ConvertData\32350692\c180083a-7acc-436a-8112-af8e69fd0a9c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file:///C:\DocumentsConverter\ConvertData\32350692\6109b489-ac9c-4822-9b27-562faaab42d9.jpg" TargetMode="External"/><Relationship Id="rId5" Type="http://schemas.openxmlformats.org/officeDocument/2006/relationships/image" Target="file:///C:\DocumentsConverter\ConvertData\32350692\1d88773c-fd3e-4d09-b703-84c97ca9e5e6.jpg" TargetMode="External"/><Relationship Id="rId10" Type="http://schemas.openxmlformats.org/officeDocument/2006/relationships/image" Target="media/image4.jpg"/><Relationship Id="rId4" Type="http://schemas.openxmlformats.org/officeDocument/2006/relationships/image" Target="media/image1.png"/><Relationship Id="rId9" Type="http://schemas.openxmlformats.org/officeDocument/2006/relationships/image" Target="file:///C:\DocumentsConverter\ConvertData\32350692\fc3a6d1a-32cf-49c5-baaf-0a19d9204789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2759</Words>
  <Characters>15731</Characters>
  <Application>Microsoft Office Word</Application>
  <DocSecurity>0</DocSecurity>
  <Lines>131</Lines>
  <Paragraphs>36</Paragraphs>
  <ScaleCrop>false</ScaleCrop>
  <Company/>
  <LinksUpToDate>false</LinksUpToDate>
  <CharactersWithSpaces>18454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Альфа</dc:creator>
  <cp:keywords/>
  <dc:description/>
  <cp:lastModifiedBy>Альфа</cp:lastModifiedBy>
  <cp:revision>5</cp:revision>
  <dcterms:created xsi:type="dcterms:W3CDTF">2026-08-06T12:37:00Z</dcterms:created>
  <dcterms:modified xsi:type="dcterms:W3CDTF">2026-08-07T07:38:00Z</dcterms:modified>
</cp:coreProperties>
</file>